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4C47D5" w:rsidRPr="00B00BDB" w14:paraId="49BE95A1" w14:textId="77777777" w:rsidTr="00986C27">
        <w:tc>
          <w:tcPr>
            <w:tcW w:w="9212" w:type="dxa"/>
            <w:shd w:val="clear" w:color="auto" w:fill="F4B083"/>
          </w:tcPr>
          <w:p w14:paraId="150D60E0" w14:textId="77777777" w:rsidR="004C47D5" w:rsidRPr="007D06E0" w:rsidRDefault="004C47D5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D4A1CE9" w14:textId="361ECA54" w:rsidR="004C47D5" w:rsidRPr="00A949DF" w:rsidRDefault="004C47D5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Ti faccio vedere il mio appartamento.</w:t>
            </w:r>
          </w:p>
          <w:p w14:paraId="5F43DE93" w14:textId="77777777" w:rsidR="004C47D5" w:rsidRPr="00A949DF" w:rsidRDefault="004C47D5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F7F0E5E" w14:textId="77777777" w:rsidR="004C47D5" w:rsidRPr="007D06E0" w:rsidRDefault="004C47D5" w:rsidP="004C47D5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4C47D5" w:rsidRPr="007D06E0" w14:paraId="79E476BD" w14:textId="77777777" w:rsidTr="00986C27">
        <w:tc>
          <w:tcPr>
            <w:tcW w:w="9212" w:type="dxa"/>
            <w:shd w:val="clear" w:color="auto" w:fill="auto"/>
          </w:tcPr>
          <w:p w14:paraId="3856ED90" w14:textId="4EECCA53" w:rsidR="004C47D5" w:rsidRPr="007D06E0" w:rsidRDefault="004C47D5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Podczas lekcji uczniowie utrwalają słownictwo związane z miejscem zamieszkania, poznają nazwy przedmiotów stanowiących wyposażenie domu oraz dowiadują się jak podaje się adres we Włoszech. </w:t>
            </w:r>
          </w:p>
        </w:tc>
      </w:tr>
    </w:tbl>
    <w:p w14:paraId="4CAC3129" w14:textId="77777777" w:rsidR="004C47D5" w:rsidRPr="007D06E0" w:rsidRDefault="004C47D5" w:rsidP="004C47D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70174F6F" w14:textId="5C12AA7C" w:rsidR="004C47D5" w:rsidRDefault="004C47D5" w:rsidP="004C47D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descrivere casa, descrivere  oggetti e posti</w:t>
      </w:r>
    </w:p>
    <w:p w14:paraId="28199AD4" w14:textId="52EAACC2" w:rsidR="004C47D5" w:rsidRDefault="004C47D5" w:rsidP="004C47D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casa, oggetti e mobili di casa</w:t>
      </w:r>
    </w:p>
    <w:p w14:paraId="7955829D" w14:textId="5DFEEFE8" w:rsidR="004C47D5" w:rsidRDefault="004C47D5" w:rsidP="004C47D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concordanza degli aggettivi e dei nomi</w:t>
      </w:r>
    </w:p>
    <w:p w14:paraId="18468D5F" w14:textId="674B721C" w:rsidR="00CE2FA3" w:rsidRDefault="00CE2FA3" w:rsidP="004C47D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indirizzo in Italia</w:t>
      </w:r>
    </w:p>
    <w:p w14:paraId="6080CBCD" w14:textId="6110B1CB" w:rsidR="004C47D5" w:rsidRPr="007D06E0" w:rsidRDefault="004C47D5" w:rsidP="004C47D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50EC0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</w:p>
    <w:p w14:paraId="48176099" w14:textId="038E0DC8" w:rsidR="004C47D5" w:rsidRPr="007D06E0" w:rsidRDefault="004C47D5" w:rsidP="004C47D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43E1A15A" w14:textId="77777777" w:rsidR="004C47D5" w:rsidRPr="007D06E0" w:rsidRDefault="004C47D5" w:rsidP="004C47D5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1F7D662" w14:textId="77777777" w:rsidR="004C47D5" w:rsidRPr="007D06E0" w:rsidRDefault="004C47D5" w:rsidP="004C47D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BE83B87" w14:textId="77777777" w:rsidR="004C47D5" w:rsidRPr="007D06E0" w:rsidRDefault="004C47D5" w:rsidP="004C47D5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77408048" w14:textId="77777777" w:rsidR="004C47D5" w:rsidRDefault="004C47D5" w:rsidP="004C47D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00864CFC" w14:textId="0C4FF352" w:rsidR="004C47D5" w:rsidRDefault="004C47D5" w:rsidP="004C47D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Gli studenti fanno oralmente brevissime interviste su</w:t>
      </w:r>
      <w:r w:rsidR="00A20540">
        <w:rPr>
          <w:rFonts w:ascii="Palatino Linotype" w:eastAsia="Calibri" w:hAnsi="Palatino Linotype" w:cs="Times New Roman"/>
          <w:sz w:val="24"/>
          <w:szCs w:val="24"/>
          <w:lang w:val="es-ES"/>
        </w:rPr>
        <w:t>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loro appartament</w:t>
      </w:r>
      <w:r w:rsidR="00A20540">
        <w:rPr>
          <w:rFonts w:ascii="Palatino Linotype" w:eastAsia="Calibri" w:hAnsi="Palatino Linotype" w:cs="Times New Roman"/>
          <w:sz w:val="24"/>
          <w:szCs w:val="24"/>
          <w:lang w:val="es-ES"/>
        </w:rPr>
        <w:t>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, p.</w:t>
      </w:r>
      <w:r w:rsidR="0007772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07772E">
        <w:rPr>
          <w:rFonts w:ascii="Palatino Linotype" w:eastAsia="Calibri" w:hAnsi="Palatino Linotype" w:cs="Times New Roman"/>
          <w:sz w:val="24"/>
          <w:szCs w:val="24"/>
          <w:lang w:val="es-ES"/>
        </w:rPr>
        <w:t>s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  <w:r w:rsidRPr="008C2C89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Dove abiti? Abiti in una casa? Vivi in periferia? Com</w:t>
      </w:r>
      <w:r w:rsidRPr="008C2C89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’è la tua cas</w:t>
      </w:r>
      <w:r w:rsidRPr="008C2C89">
        <w:rPr>
          <w:rFonts w:ascii="Palatino Linotype" w:eastAsia="Calibri" w:hAnsi="Palatino Linotype" w:cs="Times New Roman"/>
          <w:sz w:val="24"/>
          <w:szCs w:val="24"/>
          <w:lang w:val="it-IT"/>
        </w:rPr>
        <w:t>a?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20540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cc.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B4418B8" w14:textId="3990B753" w:rsidR="004C47D5" w:rsidRPr="00F1028E" w:rsidRDefault="004C47D5" w:rsidP="004C47D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3E751506" w14:textId="77777777" w:rsidR="004C47D5" w:rsidRDefault="004C47D5" w:rsidP="004C47D5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2CB465BE" w14:textId="2683FAC6" w:rsidR="004C47D5" w:rsidRDefault="004C47D5" w:rsidP="004C47D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250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5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le</w:t>
      </w:r>
      <w:r w:rsidR="0007772E">
        <w:rPr>
          <w:rFonts w:ascii="Palatino Linotype" w:eastAsia="Calibri" w:hAnsi="Palatino Linotype" w:cs="Times New Roman"/>
          <w:sz w:val="24"/>
          <w:szCs w:val="24"/>
          <w:lang w:val="it-IT"/>
        </w:rPr>
        <w:t>ggono le descrizioni e abbinano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 testi alle foto. </w:t>
      </w:r>
    </w:p>
    <w:p w14:paraId="1FAFE658" w14:textId="685FCA6F" w:rsidR="004C47D5" w:rsidRPr="004C47D5" w:rsidRDefault="004C47D5" w:rsidP="004C47D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D165D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2C30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D165D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D165D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2C30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di rispondere alle domande </w:t>
      </w:r>
      <w:r w:rsidRPr="00D165D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2C300D">
        <w:rPr>
          <w:rFonts w:ascii="Palatino Linotype" w:eastAsia="Calibri" w:hAnsi="Palatino Linotype" w:cs="Times New Roman"/>
          <w:sz w:val="24"/>
          <w:szCs w:val="24"/>
          <w:lang w:val="it-IT"/>
        </w:rPr>
        <w:t>guardan</w:t>
      </w:r>
      <w:r w:rsidR="007B5F75">
        <w:rPr>
          <w:rFonts w:ascii="Palatino Linotype" w:eastAsia="Calibri" w:hAnsi="Palatino Linotype" w:cs="Times New Roman"/>
          <w:sz w:val="24"/>
          <w:szCs w:val="24"/>
          <w:lang w:val="it-IT"/>
        </w:rPr>
        <w:t>o il dizionario visuale</w:t>
      </w:r>
      <w:r w:rsidR="008C2C8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pagine</w:t>
      </w:r>
      <w:r w:rsidR="002C30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36-37. Poi leggono le domande e rileggono i dialoghi dell’esercizio precedente. Rispondono per iscritto. </w:t>
      </w:r>
    </w:p>
    <w:p w14:paraId="2465C579" w14:textId="3455DFD3" w:rsidR="004C47D5" w:rsidRPr="00A547D8" w:rsidRDefault="004C47D5" w:rsidP="004C47D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A547D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2C300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2C300D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coppie e descrivono quali mobili e elettrodomestici ci sono in ogni stanza. Alla fine leggono le loro descrizioni.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3F29E9BD" w14:textId="77777777" w:rsidR="004C47D5" w:rsidRPr="00D165DE" w:rsidRDefault="004C47D5" w:rsidP="004C47D5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D165DE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lastRenderedPageBreak/>
        <w:t>FASE CONCLUSIVA</w:t>
      </w:r>
    </w:p>
    <w:p w14:paraId="45F8DB8A" w14:textId="247B722D" w:rsidR="004C47D5" w:rsidRDefault="004C47D5" w:rsidP="004C47D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B7D0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2C300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3 del quaderno degli esercizi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–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</w:t>
      </w:r>
      <w:r w:rsidR="002C300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leggono i mini dial</w:t>
      </w:r>
      <w:r w:rsidR="0007772E">
        <w:rPr>
          <w:rFonts w:ascii="Palatino Linotype" w:eastAsia="Calibri" w:hAnsi="Palatino Linotype" w:cs="Times New Roman"/>
          <w:sz w:val="24"/>
          <w:szCs w:val="24"/>
          <w:lang w:val="es-ES"/>
        </w:rPr>
        <w:t>oghi e sottolineano gli indirizz</w:t>
      </w:r>
      <w:r w:rsidR="002C300D">
        <w:rPr>
          <w:rFonts w:ascii="Palatino Linotype" w:eastAsia="Calibri" w:hAnsi="Palatino Linotype" w:cs="Times New Roman"/>
          <w:sz w:val="24"/>
          <w:szCs w:val="24"/>
          <w:lang w:val="es-ES"/>
        </w:rPr>
        <w:t>i, l’insegnante spiega come si dice l’indirizzo in italiano. Poi individualmente rispondono alle domande.</w:t>
      </w:r>
    </w:p>
    <w:p w14:paraId="05C2FA83" w14:textId="12CDEB87" w:rsidR="00A20540" w:rsidRPr="00A20540" w:rsidRDefault="00A20540" w:rsidP="004C47D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20540">
        <w:rPr>
          <w:rFonts w:ascii="Palatino Linotype" w:eastAsia="Calibri" w:hAnsi="Palatino Linotype" w:cs="Times New Roman"/>
          <w:sz w:val="24"/>
          <w:szCs w:val="24"/>
          <w:lang w:val="es-ES"/>
        </w:rPr>
        <w:t>L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’insegnante scrive sulla lavagna la domanda</w:t>
      </w:r>
      <w:r w:rsidRPr="006828D8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: </w:t>
      </w:r>
      <w:r w:rsidR="006828D8" w:rsidRPr="006828D8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Q</w:t>
      </w:r>
      <w:r w:rsidRPr="006828D8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ual è il tuo indirizzo?</w:t>
      </w:r>
      <w:r w:rsidR="006828D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li studenti rispondono oralmente.</w:t>
      </w:r>
    </w:p>
    <w:p w14:paraId="770B1BD7" w14:textId="0DE6674B" w:rsidR="004C47D5" w:rsidRPr="000D3832" w:rsidRDefault="004C47D5" w:rsidP="004C47D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di casa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–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es. </w:t>
      </w:r>
      <w:r w:rsidR="002C300D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4</w:t>
      </w:r>
      <w:r w:rsidR="007B1895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3</w:t>
      </w:r>
      <w:r w:rsidR="002C300D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4</w:t>
      </w:r>
      <w:r w:rsidR="0007772E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,</w:t>
      </w:r>
      <w:r w:rsidR="002C300D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es. 5</w:t>
      </w:r>
      <w:r w:rsidR="00B00BD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-6</w:t>
      </w:r>
      <w:r w:rsidR="007B1895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="0007772E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35,</w:t>
      </w:r>
      <w:r w:rsidR="00B00BD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es. 7</w:t>
      </w:r>
      <w:r w:rsidR="007B1895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="0007772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B00BDB" w:rsidRPr="00B00BD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p. </w:t>
      </w:r>
      <w:r w:rsidR="00B00BD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36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del quaderno degli esercizi.</w:t>
      </w:r>
    </w:p>
    <w:p w14:paraId="0037F7BA" w14:textId="77777777" w:rsidR="004C47D5" w:rsidRPr="007D06E0" w:rsidRDefault="004C47D5" w:rsidP="004C47D5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E274E58" w14:textId="77777777" w:rsidR="004C47D5" w:rsidRPr="007D06E0" w:rsidRDefault="004C47D5" w:rsidP="004C47D5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44F57384" w14:textId="77777777" w:rsidR="004C47D5" w:rsidRPr="007D06E0" w:rsidRDefault="004C47D5" w:rsidP="004C47D5">
      <w:pPr>
        <w:rPr>
          <w:lang w:val="es-ES"/>
        </w:rPr>
      </w:pPr>
    </w:p>
    <w:p w14:paraId="175D663F" w14:textId="77777777" w:rsidR="004C47D5" w:rsidRPr="007D06E0" w:rsidRDefault="004C47D5" w:rsidP="004C47D5">
      <w:pPr>
        <w:rPr>
          <w:lang w:val="es-ES"/>
        </w:rPr>
      </w:pPr>
    </w:p>
    <w:p w14:paraId="752849D0" w14:textId="77777777" w:rsidR="004C47D5" w:rsidRPr="00A949DF" w:rsidRDefault="004C47D5" w:rsidP="004C47D5">
      <w:pPr>
        <w:rPr>
          <w:lang w:val="es-ES"/>
        </w:rPr>
      </w:pPr>
    </w:p>
    <w:p w14:paraId="25A4A2FB" w14:textId="77777777" w:rsidR="004C47D5" w:rsidRPr="00420522" w:rsidRDefault="004C47D5" w:rsidP="004C47D5">
      <w:pPr>
        <w:rPr>
          <w:lang w:val="es-ES"/>
        </w:rPr>
      </w:pPr>
    </w:p>
    <w:p w14:paraId="380D38BF" w14:textId="77777777" w:rsidR="004C47D5" w:rsidRPr="00B35366" w:rsidRDefault="004C47D5" w:rsidP="004C47D5">
      <w:pPr>
        <w:rPr>
          <w:lang w:val="es-ES"/>
        </w:rPr>
      </w:pPr>
    </w:p>
    <w:p w14:paraId="6E46CEC0" w14:textId="77777777" w:rsidR="004C47D5" w:rsidRPr="001A2D4B" w:rsidRDefault="004C47D5" w:rsidP="004C47D5">
      <w:pPr>
        <w:rPr>
          <w:lang w:val="es-ES"/>
        </w:rPr>
      </w:pPr>
    </w:p>
    <w:p w14:paraId="2D769403" w14:textId="77777777" w:rsidR="004C47D5" w:rsidRPr="00317F16" w:rsidRDefault="004C47D5" w:rsidP="004C47D5">
      <w:pPr>
        <w:rPr>
          <w:lang w:val="es-ES"/>
        </w:rPr>
      </w:pPr>
    </w:p>
    <w:p w14:paraId="3918FF19" w14:textId="77777777" w:rsidR="004C47D5" w:rsidRPr="00C003C1" w:rsidRDefault="004C47D5" w:rsidP="004C47D5">
      <w:pPr>
        <w:rPr>
          <w:lang w:val="es-ES"/>
        </w:rPr>
      </w:pPr>
    </w:p>
    <w:p w14:paraId="0EFF2AEA" w14:textId="77777777" w:rsidR="004C47D5" w:rsidRPr="00A439A7" w:rsidRDefault="004C47D5" w:rsidP="004C47D5">
      <w:pPr>
        <w:rPr>
          <w:lang w:val="it-IT"/>
        </w:rPr>
      </w:pPr>
    </w:p>
    <w:p w14:paraId="6E1E1BC3" w14:textId="77777777" w:rsidR="004C47D5" w:rsidRPr="00F9363A" w:rsidRDefault="004C47D5" w:rsidP="004C47D5">
      <w:pPr>
        <w:rPr>
          <w:lang w:val="it-IT"/>
        </w:rPr>
      </w:pPr>
    </w:p>
    <w:p w14:paraId="141BEFFE" w14:textId="77777777" w:rsidR="004C47D5" w:rsidRPr="00116FFC" w:rsidRDefault="004C47D5" w:rsidP="004C47D5">
      <w:pPr>
        <w:rPr>
          <w:lang w:val="it-IT"/>
        </w:rPr>
      </w:pPr>
      <w:bookmarkStart w:id="0" w:name="_GoBack"/>
      <w:bookmarkEnd w:id="0"/>
    </w:p>
    <w:p w14:paraId="0ED2A956" w14:textId="77777777" w:rsidR="004C47D5" w:rsidRPr="00CB270B" w:rsidRDefault="004C47D5" w:rsidP="004C47D5">
      <w:pPr>
        <w:rPr>
          <w:lang w:val="it-IT"/>
        </w:rPr>
      </w:pPr>
    </w:p>
    <w:p w14:paraId="42B6F559" w14:textId="77777777" w:rsidR="004C47D5" w:rsidRPr="00CF2E73" w:rsidRDefault="004C47D5" w:rsidP="004C47D5">
      <w:pPr>
        <w:rPr>
          <w:lang w:val="it-IT"/>
        </w:rPr>
      </w:pPr>
    </w:p>
    <w:p w14:paraId="7FEF3E81" w14:textId="77777777" w:rsidR="004C47D5" w:rsidRPr="00296B6E" w:rsidRDefault="004C47D5" w:rsidP="004C47D5">
      <w:pPr>
        <w:rPr>
          <w:lang w:val="it-IT"/>
        </w:rPr>
      </w:pPr>
    </w:p>
    <w:p w14:paraId="183DDFA4" w14:textId="77777777" w:rsidR="004C47D5" w:rsidRPr="008A67B7" w:rsidRDefault="004C47D5" w:rsidP="004C47D5">
      <w:pPr>
        <w:rPr>
          <w:lang w:val="it-IT"/>
        </w:rPr>
      </w:pPr>
    </w:p>
    <w:p w14:paraId="18B944F6" w14:textId="77777777" w:rsidR="004C47D5" w:rsidRPr="00FB1276" w:rsidRDefault="004C47D5" w:rsidP="004C47D5">
      <w:pPr>
        <w:rPr>
          <w:lang w:val="it-IT"/>
        </w:rPr>
      </w:pPr>
    </w:p>
    <w:p w14:paraId="1697558E" w14:textId="77777777" w:rsidR="004C47D5" w:rsidRPr="00CC7B37" w:rsidRDefault="004C47D5" w:rsidP="004C47D5">
      <w:pPr>
        <w:rPr>
          <w:lang w:val="it-IT"/>
        </w:rPr>
      </w:pPr>
    </w:p>
    <w:p w14:paraId="46B9E74D" w14:textId="77777777" w:rsidR="004C47D5" w:rsidRPr="00657880" w:rsidRDefault="004C47D5" w:rsidP="004C47D5">
      <w:pPr>
        <w:rPr>
          <w:lang w:val="it-IT"/>
        </w:rPr>
      </w:pPr>
    </w:p>
    <w:p w14:paraId="64EB5015" w14:textId="77777777" w:rsidR="004C47D5" w:rsidRPr="00A94BBB" w:rsidRDefault="004C47D5" w:rsidP="004C47D5">
      <w:pPr>
        <w:rPr>
          <w:lang w:val="it-IT"/>
        </w:rPr>
      </w:pPr>
    </w:p>
    <w:p w14:paraId="326C3109" w14:textId="77777777" w:rsidR="004C47D5" w:rsidRPr="00837258" w:rsidRDefault="004C47D5" w:rsidP="004C47D5">
      <w:pPr>
        <w:rPr>
          <w:lang w:val="it-IT"/>
        </w:rPr>
      </w:pPr>
    </w:p>
    <w:p w14:paraId="7BA20653" w14:textId="77777777" w:rsidR="004C47D5" w:rsidRPr="005A3412" w:rsidRDefault="004C47D5" w:rsidP="004C47D5">
      <w:pPr>
        <w:rPr>
          <w:lang w:val="it-IT"/>
        </w:rPr>
      </w:pPr>
    </w:p>
    <w:p w14:paraId="11D9991D" w14:textId="77777777" w:rsidR="004C47D5" w:rsidRPr="00CA4F78" w:rsidRDefault="004C47D5" w:rsidP="004C47D5">
      <w:pPr>
        <w:rPr>
          <w:lang w:val="it-IT"/>
        </w:rPr>
      </w:pPr>
    </w:p>
    <w:p w14:paraId="4D8A520B" w14:textId="77777777" w:rsidR="00D4725E" w:rsidRPr="004C47D5" w:rsidRDefault="00D4725E">
      <w:pPr>
        <w:rPr>
          <w:lang w:val="it-IT"/>
        </w:rPr>
      </w:pPr>
    </w:p>
    <w:sectPr w:rsidR="00D4725E" w:rsidRPr="004C47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71E998" w14:textId="77777777" w:rsidR="005A5976" w:rsidRDefault="005A5976" w:rsidP="004C47D5">
      <w:pPr>
        <w:spacing w:after="0" w:line="240" w:lineRule="auto"/>
      </w:pPr>
      <w:r>
        <w:separator/>
      </w:r>
    </w:p>
  </w:endnote>
  <w:endnote w:type="continuationSeparator" w:id="0">
    <w:p w14:paraId="26DAFE7E" w14:textId="77777777" w:rsidR="005A5976" w:rsidRDefault="005A5976" w:rsidP="004C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1FCD9" w14:textId="58792931" w:rsidR="00D044EF" w:rsidRPr="00693B45" w:rsidRDefault="0044795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D574D3">
      <w:rPr>
        <w:rFonts w:ascii="Palatino Linotype" w:hAnsi="Palatino Linotype"/>
        <w:sz w:val="20"/>
        <w:szCs w:val="20"/>
      </w:rPr>
      <w:t>8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11F4F" w14:textId="77777777" w:rsidR="005A5976" w:rsidRDefault="005A5976" w:rsidP="004C47D5">
      <w:pPr>
        <w:spacing w:after="0" w:line="240" w:lineRule="auto"/>
      </w:pPr>
      <w:r>
        <w:separator/>
      </w:r>
    </w:p>
  </w:footnote>
  <w:footnote w:type="continuationSeparator" w:id="0">
    <w:p w14:paraId="27E0C7C9" w14:textId="77777777" w:rsidR="005A5976" w:rsidRDefault="005A5976" w:rsidP="004C4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7D5"/>
    <w:rsid w:val="0007772E"/>
    <w:rsid w:val="000E3E97"/>
    <w:rsid w:val="00171E2E"/>
    <w:rsid w:val="001B59DC"/>
    <w:rsid w:val="00255F55"/>
    <w:rsid w:val="002C300D"/>
    <w:rsid w:val="00447959"/>
    <w:rsid w:val="004C47D5"/>
    <w:rsid w:val="005A5976"/>
    <w:rsid w:val="006805A7"/>
    <w:rsid w:val="006828D8"/>
    <w:rsid w:val="00746533"/>
    <w:rsid w:val="00750EC0"/>
    <w:rsid w:val="007A78F0"/>
    <w:rsid w:val="007B1895"/>
    <w:rsid w:val="007B5F75"/>
    <w:rsid w:val="008C2C89"/>
    <w:rsid w:val="00A20540"/>
    <w:rsid w:val="00B00BDB"/>
    <w:rsid w:val="00BD4072"/>
    <w:rsid w:val="00C34FFC"/>
    <w:rsid w:val="00CE2FA3"/>
    <w:rsid w:val="00D175C2"/>
    <w:rsid w:val="00D4725E"/>
    <w:rsid w:val="00D5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6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7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4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7D5"/>
  </w:style>
  <w:style w:type="paragraph" w:styleId="Nagwek">
    <w:name w:val="header"/>
    <w:basedOn w:val="Normalny"/>
    <w:link w:val="NagwekZnak"/>
    <w:uiPriority w:val="99"/>
    <w:unhideWhenUsed/>
    <w:rsid w:val="004C4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7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7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4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7D5"/>
  </w:style>
  <w:style w:type="paragraph" w:styleId="Nagwek">
    <w:name w:val="header"/>
    <w:basedOn w:val="Normalny"/>
    <w:link w:val="NagwekZnak"/>
    <w:uiPriority w:val="99"/>
    <w:unhideWhenUsed/>
    <w:rsid w:val="004C4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17</cp:revision>
  <dcterms:created xsi:type="dcterms:W3CDTF">2021-06-10T08:29:00Z</dcterms:created>
  <dcterms:modified xsi:type="dcterms:W3CDTF">2021-08-31T12:21:00Z</dcterms:modified>
</cp:coreProperties>
</file>